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1507A5" w14:textId="77777777" w:rsidR="004A1A02" w:rsidRPr="004A1A02" w:rsidRDefault="004A1A02" w:rsidP="004A1A02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t-BR"/>
          <w14:ligatures w14:val="none"/>
        </w:rPr>
      </w:pPr>
      <w:r w:rsidRPr="004A1A02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t-BR"/>
          <w14:ligatures w14:val="none"/>
        </w:rPr>
        <w:t>EDITAL DE CONVOCAÇÃO</w:t>
      </w:r>
    </w:p>
    <w:p w14:paraId="63D2F545" w14:textId="1D917679" w:rsidR="004A1A02" w:rsidRPr="004A1A02" w:rsidRDefault="004A1A02" w:rsidP="004A1A0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A ASSOCIAÇÃO DE PESCADORES ARTESANAIS E SENTINELAS DA LAGUNA ARARUAMA </w:t>
      </w:r>
      <w:r w:rsidRPr="004A1A0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(APASLA)</w:t>
      </w:r>
      <w:r w:rsidRPr="004A1A0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, inscrita no CNPJ/MF sob o nº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04.706.518/0001com sede na </w:t>
      </w:r>
      <w:r w:rsidRPr="004A1A0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Rua Prefeito José Guimarães, Lote 81, SN, Porto da Aldeia, São Pedro da Aldeia], no uso de suas atribuições legais e estatutárias, convoca as e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ntidades, associações</w:t>
      </w:r>
      <w:r w:rsidRPr="004A1A0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e demais organizações relacionadas à cadeia produtiva da tainha na região, bem como os membros do </w:t>
      </w:r>
      <w:r w:rsidRPr="004A1A0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Conselho Gestor do IG da Tainha</w:t>
      </w:r>
      <w:r w:rsidRPr="004A1A0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, para a Reunião Extraordinária de aprovação do Regimento Interno do referido Conselho.</w:t>
      </w:r>
    </w:p>
    <w:p w14:paraId="2F1837FA" w14:textId="77777777" w:rsidR="004A1A02" w:rsidRPr="004A1A02" w:rsidRDefault="004A1A02" w:rsidP="004A1A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4A1A0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A reunião será realizada em sua sede, localizada na </w:t>
      </w:r>
      <w:r w:rsidRPr="004A1A0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Rua Prefeito José Guimarães, Lote 81, SN, Porto da Aldeia, São Pedro da Aldeia - RJ</w:t>
      </w:r>
      <w:r w:rsidRPr="004A1A0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, nas seguintes datas e horários:</w:t>
      </w:r>
    </w:p>
    <w:p w14:paraId="4F28387A" w14:textId="28F2B88E" w:rsidR="004A1A02" w:rsidRPr="004A1A02" w:rsidRDefault="004A1A02" w:rsidP="004A1A0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4A1A0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Data:</w:t>
      </w:r>
      <w:r w:rsidR="00F26D5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5D398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01</w:t>
      </w:r>
      <w:bookmarkStart w:id="0" w:name="_GoBack"/>
      <w:bookmarkEnd w:id="0"/>
      <w:r w:rsidR="00533E4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26D5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de Dezembro </w:t>
      </w:r>
      <w:r w:rsidRPr="004A1A0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de </w:t>
      </w:r>
      <w:r w:rsidR="00E46F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2025</w:t>
      </w:r>
    </w:p>
    <w:p w14:paraId="550B852C" w14:textId="210416DF" w:rsidR="004A1A02" w:rsidRPr="004A1A02" w:rsidRDefault="004A1A02" w:rsidP="004A1A0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4A1A0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Horário da Primeira Convocação:</w:t>
      </w:r>
      <w:r w:rsidR="0028183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ás</w:t>
      </w:r>
      <w:r w:rsidR="00533E4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09</w:t>
      </w:r>
      <w:r w:rsidR="0028183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:00 </w:t>
      </w:r>
    </w:p>
    <w:p w14:paraId="590D89FE" w14:textId="77777777" w:rsidR="004A1A02" w:rsidRPr="004A1A02" w:rsidRDefault="004A1A02" w:rsidP="004A1A0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  <w:r w:rsidRPr="004A1A02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pt-BR"/>
          <w14:ligatures w14:val="none"/>
        </w:rPr>
        <w:t>PAUTA DA REUNIÃO:</w:t>
      </w:r>
    </w:p>
    <w:p w14:paraId="7773B434" w14:textId="77777777" w:rsidR="004A1A02" w:rsidRPr="004A1A02" w:rsidRDefault="004A1A02" w:rsidP="004A1A0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4A1A0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Apresentação e Discussão do Projeto de Regimento Interno do Conselho Gestor do IG da Tainha.</w:t>
      </w:r>
    </w:p>
    <w:p w14:paraId="2CD5346A" w14:textId="77777777" w:rsidR="004A1A02" w:rsidRPr="004A1A02" w:rsidRDefault="004A1A02" w:rsidP="004A1A0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4A1A0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Votação para Aprovação do Regimento Interno do Conselho Gestor do IG da Tainha.</w:t>
      </w:r>
    </w:p>
    <w:p w14:paraId="0A48945D" w14:textId="77777777" w:rsidR="004A1A02" w:rsidRPr="004A1A02" w:rsidRDefault="004A1A02" w:rsidP="004A1A0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4A1A0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Assuntos Gerais de interesse das organizações participantes e do Conselho.</w:t>
      </w:r>
    </w:p>
    <w:p w14:paraId="1D705CB3" w14:textId="0227E439" w:rsidR="004A1A02" w:rsidRPr="004A1A02" w:rsidRDefault="004A1A02" w:rsidP="004A1A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4A1A0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A participação de todas as organizações e membros é fundamental para a validação e efetivação do Regimento Interno, instrumento essencial para o bom funcionamento e governança do Conselho Gestor do IG da Tainha.</w:t>
      </w:r>
    </w:p>
    <w:p w14:paraId="72B19377" w14:textId="56467537" w:rsidR="00085F28" w:rsidRPr="00281839" w:rsidRDefault="00F26D5C" w:rsidP="00281839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São Pedro da Aldeia, 17 </w:t>
      </w:r>
      <w:r w:rsidR="0028183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de novembro de 2025</w:t>
      </w:r>
      <w:r w:rsidR="004A1A02" w:rsidRPr="004A1A0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.</w:t>
      </w:r>
    </w:p>
    <w:p w14:paraId="597B472E" w14:textId="0E8D52F4" w:rsidR="00085F28" w:rsidRDefault="00085F28" w:rsidP="00085F28">
      <w:pPr>
        <w:spacing w:after="0" w:line="240" w:lineRule="auto"/>
        <w:rPr>
          <w:b/>
        </w:rPr>
      </w:pPr>
    </w:p>
    <w:p w14:paraId="0C775DB2" w14:textId="77777777" w:rsidR="00085F28" w:rsidRDefault="00085F28" w:rsidP="00085F28">
      <w:pPr>
        <w:spacing w:after="0" w:line="240" w:lineRule="auto"/>
        <w:jc w:val="right"/>
        <w:rPr>
          <w:b/>
        </w:rPr>
      </w:pPr>
    </w:p>
    <w:p w14:paraId="69669E27" w14:textId="620BA724" w:rsidR="00085F28" w:rsidRDefault="00085F28" w:rsidP="006309B4">
      <w:pPr>
        <w:spacing w:after="0" w:line="240" w:lineRule="auto"/>
        <w:jc w:val="right"/>
        <w:rPr>
          <w:b/>
        </w:rPr>
      </w:pPr>
    </w:p>
    <w:p w14:paraId="20CE3455" w14:textId="3789621F" w:rsidR="00085F28" w:rsidRDefault="00281839" w:rsidP="006309B4">
      <w:pPr>
        <w:spacing w:after="0" w:line="240" w:lineRule="auto"/>
        <w:jc w:val="right"/>
        <w:rPr>
          <w:b/>
        </w:rPr>
      </w:pPr>
      <w:r>
        <w:rPr>
          <w:noProof/>
          <w:lang w:eastAsia="pt-BR"/>
        </w:rPr>
        <w:drawing>
          <wp:anchor distT="0" distB="0" distL="114300" distR="114300" simplePos="0" relativeHeight="251659264" behindDoc="1" locked="0" layoutInCell="1" allowOverlap="1" wp14:anchorId="5000AD2F" wp14:editId="5A42B975">
            <wp:simplePos x="0" y="0"/>
            <wp:positionH relativeFrom="margin">
              <wp:align>center</wp:align>
            </wp:positionH>
            <wp:positionV relativeFrom="paragraph">
              <wp:posOffset>17780</wp:posOffset>
            </wp:positionV>
            <wp:extent cx="1047115" cy="609600"/>
            <wp:effectExtent l="0" t="0" r="635" b="0"/>
            <wp:wrapTight wrapText="bothSides">
              <wp:wrapPolygon edited="0">
                <wp:start x="0" y="0"/>
                <wp:lineTo x="0" y="20925"/>
                <wp:lineTo x="21220" y="20925"/>
                <wp:lineTo x="21220" y="0"/>
                <wp:lineTo x="0" y="0"/>
              </wp:wrapPolygon>
            </wp:wrapTight>
            <wp:docPr id="1" name="Imagem 1" descr="Uma imagem contendo 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7608249" name="Imagem 1" descr="Uma imagem contendo Diagram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115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BA6584" w14:textId="39E594C7" w:rsidR="00085F28" w:rsidRDefault="00085F28" w:rsidP="006309B4">
      <w:pPr>
        <w:spacing w:after="0" w:line="240" w:lineRule="auto"/>
        <w:jc w:val="right"/>
        <w:rPr>
          <w:b/>
        </w:rPr>
      </w:pPr>
    </w:p>
    <w:p w14:paraId="3822363A" w14:textId="3C6498BE" w:rsidR="00F66B47" w:rsidRDefault="00F66B47" w:rsidP="00281839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14:paraId="51C9C0E2" w14:textId="026EECB9" w:rsidR="00281839" w:rsidRDefault="00281839" w:rsidP="00281839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14:paraId="43F98E7E" w14:textId="2046E689" w:rsidR="00281839" w:rsidRDefault="00281839" w:rsidP="00281839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Francisco da Rocha Guimarães Neto</w:t>
      </w:r>
    </w:p>
    <w:p w14:paraId="6CAF6873" w14:textId="30B92CA9" w:rsidR="00281839" w:rsidRPr="006309B4" w:rsidRDefault="00281839" w:rsidP="00281839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Presidente</w:t>
      </w:r>
    </w:p>
    <w:sectPr w:rsidR="00281839" w:rsidRPr="006309B4" w:rsidSect="00E8531F">
      <w:headerReference w:type="default" r:id="rId9"/>
      <w:footerReference w:type="default" r:id="rId10"/>
      <w:pgSz w:w="11906" w:h="16838"/>
      <w:pgMar w:top="720" w:right="720" w:bottom="720" w:left="720" w:header="708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B3F798" w14:textId="77777777" w:rsidR="00833275" w:rsidRDefault="00833275" w:rsidP="006710ED">
      <w:pPr>
        <w:spacing w:after="0" w:line="240" w:lineRule="auto"/>
      </w:pPr>
      <w:r>
        <w:separator/>
      </w:r>
    </w:p>
  </w:endnote>
  <w:endnote w:type="continuationSeparator" w:id="0">
    <w:p w14:paraId="36CB05EB" w14:textId="77777777" w:rsidR="00833275" w:rsidRDefault="00833275" w:rsidP="006710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F163E1" w14:textId="77777777" w:rsidR="006B35FA" w:rsidRPr="00887584" w:rsidRDefault="006B35FA" w:rsidP="00CD02E2">
    <w:pPr>
      <w:jc w:val="center"/>
      <w:rPr>
        <w:sz w:val="18"/>
        <w:szCs w:val="18"/>
      </w:rPr>
    </w:pPr>
    <w:r w:rsidRPr="00887584">
      <w:rPr>
        <w:sz w:val="18"/>
        <w:szCs w:val="18"/>
      </w:rPr>
      <w:t>Associação dos Pescadores Artesan</w:t>
    </w:r>
    <w:r w:rsidR="00355F88">
      <w:rPr>
        <w:sz w:val="18"/>
        <w:szCs w:val="18"/>
      </w:rPr>
      <w:t>ais Sentinelas da Laguna de Araruama</w:t>
    </w:r>
    <w:r w:rsidR="00887584" w:rsidRPr="00887584">
      <w:rPr>
        <w:sz w:val="18"/>
        <w:szCs w:val="18"/>
      </w:rPr>
      <w:t xml:space="preserve"> , </w:t>
    </w:r>
    <w:r w:rsidRPr="00887584">
      <w:rPr>
        <w:sz w:val="18"/>
        <w:szCs w:val="18"/>
      </w:rPr>
      <w:t>CNPJ: 04706518/0001-04</w:t>
    </w:r>
  </w:p>
  <w:p w14:paraId="7691B528" w14:textId="77777777" w:rsidR="006B35FA" w:rsidRPr="00887584" w:rsidRDefault="006B35FA" w:rsidP="00CD02E2">
    <w:pPr>
      <w:jc w:val="center"/>
      <w:rPr>
        <w:sz w:val="18"/>
        <w:szCs w:val="18"/>
      </w:rPr>
    </w:pPr>
    <w:r w:rsidRPr="00887584">
      <w:rPr>
        <w:sz w:val="18"/>
        <w:szCs w:val="18"/>
      </w:rPr>
      <w:t xml:space="preserve">Email: </w:t>
    </w:r>
    <w:hyperlink r:id="rId1" w:history="1">
      <w:r w:rsidRPr="00887584">
        <w:rPr>
          <w:rStyle w:val="Hyperlink"/>
          <w:sz w:val="18"/>
          <w:szCs w:val="18"/>
        </w:rPr>
        <w:t>apaapp.spa@gmail.com</w:t>
      </w:r>
    </w:hyperlink>
    <w:r w:rsidR="00CD02E2">
      <w:rPr>
        <w:rStyle w:val="Hyperlink"/>
        <w:sz w:val="18"/>
        <w:szCs w:val="18"/>
      </w:rPr>
      <w:t xml:space="preserve">  </w:t>
    </w:r>
    <w:r w:rsidRPr="00887584">
      <w:rPr>
        <w:sz w:val="18"/>
        <w:szCs w:val="18"/>
      </w:rPr>
      <w:t>Endereço: Rua Professor José Guimarães , SN, lote 81, Porto da Aldeia , São Pedro da Aldeia-RJ</w:t>
    </w:r>
    <w:r w:rsidR="00CD02E2">
      <w:rPr>
        <w:sz w:val="18"/>
        <w:szCs w:val="18"/>
      </w:rPr>
      <w:t xml:space="preserve"> </w:t>
    </w:r>
    <w:r w:rsidRPr="00887584">
      <w:rPr>
        <w:sz w:val="18"/>
        <w:szCs w:val="18"/>
      </w:rPr>
      <w:t>Telefone: (22) 99959-1043</w:t>
    </w:r>
  </w:p>
  <w:p w14:paraId="4EDFBAA3" w14:textId="77777777" w:rsidR="006B35FA" w:rsidRDefault="006B35FA" w:rsidP="00CD02E2">
    <w:pPr>
      <w:pStyle w:val="Rodap"/>
      <w:jc w:val="center"/>
    </w:pPr>
  </w:p>
  <w:p w14:paraId="7807E9D6" w14:textId="77777777" w:rsidR="006B35FA" w:rsidRDefault="006B35FA" w:rsidP="00CD02E2">
    <w:pPr>
      <w:pStyle w:val="Rodap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557DAE1" w14:textId="77777777" w:rsidR="00833275" w:rsidRDefault="00833275" w:rsidP="006710ED">
      <w:pPr>
        <w:spacing w:after="0" w:line="240" w:lineRule="auto"/>
      </w:pPr>
      <w:r>
        <w:separator/>
      </w:r>
    </w:p>
  </w:footnote>
  <w:footnote w:type="continuationSeparator" w:id="0">
    <w:p w14:paraId="79F2A5C0" w14:textId="77777777" w:rsidR="00833275" w:rsidRDefault="00833275" w:rsidP="006710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FD7683" w14:textId="456E62D5" w:rsidR="009A50E3" w:rsidRDefault="005E7926" w:rsidP="009A50E3">
    <w:pPr>
      <w:pStyle w:val="Cabealho"/>
      <w:rPr>
        <w:noProof/>
        <w:lang w:eastAsia="pt-BR"/>
      </w:rPr>
    </w:pPr>
    <w:r w:rsidRPr="009A50E3">
      <w:rPr>
        <w:noProof/>
        <w:lang w:eastAsia="pt-BR"/>
      </w:rPr>
      <w:drawing>
        <wp:inline distT="0" distB="0" distL="0" distR="0" wp14:anchorId="36D26ECE" wp14:editId="41F19E1E">
          <wp:extent cx="969460" cy="685800"/>
          <wp:effectExtent l="0" t="0" r="2540" b="0"/>
          <wp:docPr id="3" name="Imagem 3" descr="C:\Users\Admin\Documents\DOCUMENTOS ASSOCIAÇÃO\logo apas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dmin\Documents\DOCUMENTOS ASSOCIAÇÃO\logo apasl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3916" cy="6889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A98FBDE" w14:textId="77777777" w:rsidR="00161BD8" w:rsidRDefault="00161BD8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576893"/>
    <w:multiLevelType w:val="multilevel"/>
    <w:tmpl w:val="247E4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1176B8A"/>
    <w:multiLevelType w:val="hybridMultilevel"/>
    <w:tmpl w:val="AD6EF8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5B7792"/>
    <w:multiLevelType w:val="hybridMultilevel"/>
    <w:tmpl w:val="DD68845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747260"/>
    <w:multiLevelType w:val="hybridMultilevel"/>
    <w:tmpl w:val="51C69E9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526422"/>
    <w:multiLevelType w:val="multilevel"/>
    <w:tmpl w:val="7D687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1BD4171"/>
    <w:multiLevelType w:val="multilevel"/>
    <w:tmpl w:val="88F81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5C55D1F"/>
    <w:multiLevelType w:val="multilevel"/>
    <w:tmpl w:val="8BE09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9426F5B"/>
    <w:multiLevelType w:val="hybridMultilevel"/>
    <w:tmpl w:val="86E0D81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F47254"/>
    <w:multiLevelType w:val="multilevel"/>
    <w:tmpl w:val="890C0D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E272771"/>
    <w:multiLevelType w:val="multilevel"/>
    <w:tmpl w:val="86607E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7"/>
  </w:num>
  <w:num w:numId="5">
    <w:abstractNumId w:val="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6"/>
  </w:num>
  <w:num w:numId="8">
    <w:abstractNumId w:val="4"/>
  </w:num>
  <w:num w:numId="9">
    <w:abstractNumId w:val="0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444C"/>
    <w:rsid w:val="00013FEB"/>
    <w:rsid w:val="00021C4D"/>
    <w:rsid w:val="00085F28"/>
    <w:rsid w:val="000C4BD0"/>
    <w:rsid w:val="00124F91"/>
    <w:rsid w:val="00131D39"/>
    <w:rsid w:val="00135DD3"/>
    <w:rsid w:val="00161BD8"/>
    <w:rsid w:val="001A1E4F"/>
    <w:rsid w:val="001A52BF"/>
    <w:rsid w:val="001F37B7"/>
    <w:rsid w:val="00281839"/>
    <w:rsid w:val="00346DFE"/>
    <w:rsid w:val="00355F88"/>
    <w:rsid w:val="003C0EAC"/>
    <w:rsid w:val="003D47FE"/>
    <w:rsid w:val="004A1A02"/>
    <w:rsid w:val="004D2B32"/>
    <w:rsid w:val="00533E43"/>
    <w:rsid w:val="00583474"/>
    <w:rsid w:val="00592EAE"/>
    <w:rsid w:val="005B0F90"/>
    <w:rsid w:val="005C6F86"/>
    <w:rsid w:val="005D3986"/>
    <w:rsid w:val="005E7926"/>
    <w:rsid w:val="0062677C"/>
    <w:rsid w:val="006309B4"/>
    <w:rsid w:val="006519B5"/>
    <w:rsid w:val="006710ED"/>
    <w:rsid w:val="00695422"/>
    <w:rsid w:val="006A4F3A"/>
    <w:rsid w:val="006A6F76"/>
    <w:rsid w:val="006B35FA"/>
    <w:rsid w:val="00716F99"/>
    <w:rsid w:val="00770772"/>
    <w:rsid w:val="00797D66"/>
    <w:rsid w:val="007A7FAE"/>
    <w:rsid w:val="007C4DA6"/>
    <w:rsid w:val="00833275"/>
    <w:rsid w:val="00874961"/>
    <w:rsid w:val="00887584"/>
    <w:rsid w:val="00887B3A"/>
    <w:rsid w:val="008A6F9E"/>
    <w:rsid w:val="00956B71"/>
    <w:rsid w:val="0096549E"/>
    <w:rsid w:val="00992E8D"/>
    <w:rsid w:val="009A50E3"/>
    <w:rsid w:val="009B084D"/>
    <w:rsid w:val="009C0F51"/>
    <w:rsid w:val="009F4596"/>
    <w:rsid w:val="00A03D38"/>
    <w:rsid w:val="00A3208E"/>
    <w:rsid w:val="00A323EE"/>
    <w:rsid w:val="00A36E5E"/>
    <w:rsid w:val="00A446EF"/>
    <w:rsid w:val="00A541FE"/>
    <w:rsid w:val="00A607D8"/>
    <w:rsid w:val="00A66473"/>
    <w:rsid w:val="00C05FE2"/>
    <w:rsid w:val="00C65369"/>
    <w:rsid w:val="00C877C0"/>
    <w:rsid w:val="00CC041A"/>
    <w:rsid w:val="00CD02E2"/>
    <w:rsid w:val="00CD2C0A"/>
    <w:rsid w:val="00CE1DAE"/>
    <w:rsid w:val="00D07064"/>
    <w:rsid w:val="00D4435E"/>
    <w:rsid w:val="00D4783A"/>
    <w:rsid w:val="00D563DD"/>
    <w:rsid w:val="00DE676C"/>
    <w:rsid w:val="00E16991"/>
    <w:rsid w:val="00E20DB8"/>
    <w:rsid w:val="00E46FCE"/>
    <w:rsid w:val="00E5646A"/>
    <w:rsid w:val="00E8531F"/>
    <w:rsid w:val="00E9391C"/>
    <w:rsid w:val="00E96D83"/>
    <w:rsid w:val="00F26D5C"/>
    <w:rsid w:val="00F66B47"/>
    <w:rsid w:val="00F905B2"/>
    <w:rsid w:val="00F9444C"/>
    <w:rsid w:val="00FF0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0A26BF2"/>
  <w15:chartTrackingRefBased/>
  <w15:docId w15:val="{E72F39F0-A530-433F-A909-1488ADCF3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1DAE"/>
    <w:rPr>
      <w:kern w:val="2"/>
      <w14:ligatures w14:val="standardContextual"/>
    </w:rPr>
  </w:style>
  <w:style w:type="paragraph" w:styleId="Ttulo2">
    <w:name w:val="heading 2"/>
    <w:basedOn w:val="Normal"/>
    <w:link w:val="Ttulo2Char"/>
    <w:uiPriority w:val="9"/>
    <w:qFormat/>
    <w:rsid w:val="004A1A0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pt-BR"/>
      <w14:ligatures w14:val="none"/>
    </w:rPr>
  </w:style>
  <w:style w:type="paragraph" w:styleId="Ttulo3">
    <w:name w:val="heading 3"/>
    <w:basedOn w:val="Normal"/>
    <w:link w:val="Ttulo3Char"/>
    <w:uiPriority w:val="9"/>
    <w:qFormat/>
    <w:rsid w:val="004A1A0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D070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07064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6710ED"/>
    <w:pPr>
      <w:tabs>
        <w:tab w:val="center" w:pos="4252"/>
        <w:tab w:val="right" w:pos="8504"/>
      </w:tabs>
      <w:spacing w:after="0" w:line="240" w:lineRule="auto"/>
    </w:pPr>
    <w:rPr>
      <w:kern w:val="0"/>
      <w14:ligatures w14:val="none"/>
    </w:rPr>
  </w:style>
  <w:style w:type="character" w:customStyle="1" w:styleId="CabealhoChar">
    <w:name w:val="Cabeçalho Char"/>
    <w:basedOn w:val="Fontepargpadro"/>
    <w:link w:val="Cabealho"/>
    <w:uiPriority w:val="99"/>
    <w:rsid w:val="006710ED"/>
  </w:style>
  <w:style w:type="paragraph" w:styleId="Rodap">
    <w:name w:val="footer"/>
    <w:basedOn w:val="Normal"/>
    <w:link w:val="RodapChar"/>
    <w:uiPriority w:val="99"/>
    <w:unhideWhenUsed/>
    <w:rsid w:val="006710ED"/>
    <w:pPr>
      <w:tabs>
        <w:tab w:val="center" w:pos="4252"/>
        <w:tab w:val="right" w:pos="8504"/>
      </w:tabs>
      <w:spacing w:after="0" w:line="240" w:lineRule="auto"/>
    </w:pPr>
    <w:rPr>
      <w:kern w:val="0"/>
      <w14:ligatures w14:val="none"/>
    </w:rPr>
  </w:style>
  <w:style w:type="character" w:customStyle="1" w:styleId="RodapChar">
    <w:name w:val="Rodapé Char"/>
    <w:basedOn w:val="Fontepargpadro"/>
    <w:link w:val="Rodap"/>
    <w:uiPriority w:val="99"/>
    <w:rsid w:val="006710ED"/>
  </w:style>
  <w:style w:type="character" w:styleId="Hyperlink">
    <w:name w:val="Hyperlink"/>
    <w:basedOn w:val="Fontepargpadro"/>
    <w:uiPriority w:val="99"/>
    <w:unhideWhenUsed/>
    <w:rsid w:val="006B35FA"/>
    <w:rPr>
      <w:color w:val="0563C1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6B35FA"/>
    <w:pPr>
      <w:ind w:left="720"/>
      <w:contextualSpacing/>
    </w:pPr>
    <w:rPr>
      <w:kern w:val="0"/>
      <w14:ligatures w14:val="none"/>
    </w:rPr>
  </w:style>
  <w:style w:type="character" w:styleId="Forte">
    <w:name w:val="Strong"/>
    <w:basedOn w:val="Fontepargpadro"/>
    <w:uiPriority w:val="22"/>
    <w:qFormat/>
    <w:rsid w:val="009A50E3"/>
    <w:rPr>
      <w:b/>
      <w:bCs/>
    </w:rPr>
  </w:style>
  <w:style w:type="paragraph" w:customStyle="1" w:styleId="mb-3">
    <w:name w:val="mb-3"/>
    <w:basedOn w:val="Normal"/>
    <w:rsid w:val="00A446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4A1A02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4A1A02"/>
    <w:rPr>
      <w:rFonts w:ascii="Times New Roman" w:eastAsia="Times New Roman" w:hAnsi="Times New Roman" w:cs="Times New Roman"/>
      <w:b/>
      <w:bCs/>
      <w:sz w:val="27"/>
      <w:szCs w:val="27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3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91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489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011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409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72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993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76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8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382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249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164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239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829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53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96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5490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37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63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037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415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6610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08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761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236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63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42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793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6468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03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42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38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169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266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78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598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70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62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67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0781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21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866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140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22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290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847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53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582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085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29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509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363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85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728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296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981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68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29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289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34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06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408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97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517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151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67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75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651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21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968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43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768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461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44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406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842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194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031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322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33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83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015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27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074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393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26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782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999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723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785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429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15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9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480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6738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82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05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715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351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058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80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211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19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61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82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884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18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508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184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569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206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88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031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904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77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42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481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332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304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724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637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073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171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07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20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84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977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32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285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63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09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5766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87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272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181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443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131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123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659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688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857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170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28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1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5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957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998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911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555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829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29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787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529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58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876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331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paapp.spa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2CD228-90DC-4EA0-9E8E-0974045CA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1724</TotalTime>
  <Pages>1</Pages>
  <Words>211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41</cp:revision>
  <cp:lastPrinted>2025-10-23T18:09:00Z</cp:lastPrinted>
  <dcterms:created xsi:type="dcterms:W3CDTF">2025-01-16T18:09:00Z</dcterms:created>
  <dcterms:modified xsi:type="dcterms:W3CDTF">2025-11-17T12:38:00Z</dcterms:modified>
</cp:coreProperties>
</file>